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de86c793b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b1182afc1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Dulwich,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e928017544faa" /><Relationship Type="http://schemas.openxmlformats.org/officeDocument/2006/relationships/numbering" Target="/word/numbering.xml" Id="Rade5d243e34c4151" /><Relationship Type="http://schemas.openxmlformats.org/officeDocument/2006/relationships/settings" Target="/word/settings.xml" Id="Ra18716fc3c5d4108" /><Relationship Type="http://schemas.openxmlformats.org/officeDocument/2006/relationships/image" Target="/word/media/0721fff3-4847-4070-9f70-87b7a1babf59.png" Id="R1cdb1182afc1422e" /></Relationships>
</file>