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365a13869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e062f1001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Gordon,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5d9d9154d473f" /><Relationship Type="http://schemas.openxmlformats.org/officeDocument/2006/relationships/numbering" Target="/word/numbering.xml" Id="Rb55dcb72061647ba" /><Relationship Type="http://schemas.openxmlformats.org/officeDocument/2006/relationships/settings" Target="/word/settings.xml" Id="R600336b665ae4e01" /><Relationship Type="http://schemas.openxmlformats.org/officeDocument/2006/relationships/image" Target="/word/media/d6ca91ae-4e42-4a2c-a14b-059c2636e8cf.png" Id="R810e062f10014bfc" /></Relationships>
</file>