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6da4e710a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d4c2cccc4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Gorton,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bcd2a25714a89" /><Relationship Type="http://schemas.openxmlformats.org/officeDocument/2006/relationships/numbering" Target="/word/numbering.xml" Id="Refe5582a12634a43" /><Relationship Type="http://schemas.openxmlformats.org/officeDocument/2006/relationships/settings" Target="/word/settings.xml" Id="Re6bf7f2f6f6c49eb" /><Relationship Type="http://schemas.openxmlformats.org/officeDocument/2006/relationships/image" Target="/word/media/07d38777-3cd1-4ab4-85f8-259c6da4d79e.png" Id="R4d7d4c2cccc441a4" /></Relationships>
</file>