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40b54d21ef459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400" w:right="400" w:bottom="400" w:left="400" w:header="708" w:footer="708" w:gutter="0"/>
      <w:cols w:space="708"/>
      <w:docGrid w:linePitch="360"/>
    </w:sectPr>
    <w:p>
      <w:pPr>
        <w:jc w:val="center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952500" cy="95250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9ebbaee72f494c8d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for West Hallam, Nottinghamshire, UK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Thu 1 Jan 2026 - Sat 31 Jan 2026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High Latitude Method: Angle Based Rule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Calculation Method: Islamic Society of North America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Asar Calculation Method: Hanafi</w:t>
      </w:r>
    </w:p>
    <w:p>
      <w:pPr/>
    </w:p>
    <w:tbl>
      <w:tblPr>
        <w:tblStyle w:val="TableGrid"/>
        <w:tblW w:w="5000" w:type="auto"/>
        <w:tblLook w:val="04A0"/>
        <w:jc w:val="center"/>
        <w:tblBorders>
          <w:insideH w:val="wave" w:sz="2" w:space="1" w:color="000000"/>
        </w:tblBorders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Date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Day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Fajr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Sunrise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Dhuhr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Asr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Maghrib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Isha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5:47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5:55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</w:tr>
    </w:tbl>
    <w:p>
      <w:pPr>
        <w:spacing w:before="200" w:after="400"/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provided by https://www.salahtimes.com</w:t>
      </w:r>
    </w:p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bda544de83d4138" /><Relationship Type="http://schemas.openxmlformats.org/officeDocument/2006/relationships/numbering" Target="/word/numbering.xml" Id="Rc95fe06bea2a4c49" /><Relationship Type="http://schemas.openxmlformats.org/officeDocument/2006/relationships/settings" Target="/word/settings.xml" Id="R4ddf2a8e333548b0" /><Relationship Type="http://schemas.openxmlformats.org/officeDocument/2006/relationships/image" Target="/word/media/2831c7e2-3f89-453d-ad05-f638b4765501.png" Id="R9ebbaee72f494c8d" /></Relationships>
</file>