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0d82c7065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4a179fbd9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Hallam,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7fcf79cd24dbf" /><Relationship Type="http://schemas.openxmlformats.org/officeDocument/2006/relationships/numbering" Target="/word/numbering.xml" Id="R13826633aa8348b4" /><Relationship Type="http://schemas.openxmlformats.org/officeDocument/2006/relationships/settings" Target="/word/settings.xml" Id="R1c9192991c31409c" /><Relationship Type="http://schemas.openxmlformats.org/officeDocument/2006/relationships/image" Target="/word/media/25633722-3a8d-4531-bb4f-140ac8578e26.png" Id="R8a74a179fbd949b2" /></Relationships>
</file>