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79d7d7f47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e75579ee6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Harling,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affcf4df94534" /><Relationship Type="http://schemas.openxmlformats.org/officeDocument/2006/relationships/numbering" Target="/word/numbering.xml" Id="Rc14713c770204fb0" /><Relationship Type="http://schemas.openxmlformats.org/officeDocument/2006/relationships/settings" Target="/word/settings.xml" Id="R423eb24dfec04b35" /><Relationship Type="http://schemas.openxmlformats.org/officeDocument/2006/relationships/image" Target="/word/media/7169169c-f3f8-430c-8002-e618b32091a0.png" Id="R4dde75579ee640d0" /></Relationships>
</file>