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c6d60c7de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566848166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Hythe,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d7d0480db4639" /><Relationship Type="http://schemas.openxmlformats.org/officeDocument/2006/relationships/numbering" Target="/word/numbering.xml" Id="Rc4bad97bc39d4cc1" /><Relationship Type="http://schemas.openxmlformats.org/officeDocument/2006/relationships/settings" Target="/word/settings.xml" Id="R04dab7b329874b71" /><Relationship Type="http://schemas.openxmlformats.org/officeDocument/2006/relationships/image" Target="/word/media/877e07ba-61fa-4c57-adfd-fc355fdcb604.png" Id="Rf9a5668481664609" /></Relationships>
</file>