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e9c7ebfbc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07a00d258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Itchenor,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cfa25a6774d35" /><Relationship Type="http://schemas.openxmlformats.org/officeDocument/2006/relationships/numbering" Target="/word/numbering.xml" Id="R305a42942bb64d89" /><Relationship Type="http://schemas.openxmlformats.org/officeDocument/2006/relationships/settings" Target="/word/settings.xml" Id="Ra3bb448abeb84657" /><Relationship Type="http://schemas.openxmlformats.org/officeDocument/2006/relationships/image" Target="/word/media/12346afa-b6d3-4e75-bd3f-bc4a0d6c062f.png" Id="Re8c07a00d25845ec" /></Relationships>
</file>