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23c163ea6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60a975ac1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Keal,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33e5fd6df4f99" /><Relationship Type="http://schemas.openxmlformats.org/officeDocument/2006/relationships/numbering" Target="/word/numbering.xml" Id="R50e5f3c2cca04983" /><Relationship Type="http://schemas.openxmlformats.org/officeDocument/2006/relationships/settings" Target="/word/settings.xml" Id="R75a8c9d3c590461c" /><Relationship Type="http://schemas.openxmlformats.org/officeDocument/2006/relationships/image" Target="/word/media/ca42b78c-5e26-4688-af21-5df8715dbc89.png" Id="R34b60a975ac143c1" /></Relationships>
</file>