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1ecebed06547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e01b9dec6342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Kensington,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fe217cbb7c47f1" /><Relationship Type="http://schemas.openxmlformats.org/officeDocument/2006/relationships/numbering" Target="/word/numbering.xml" Id="R18d2777fa7204d77" /><Relationship Type="http://schemas.openxmlformats.org/officeDocument/2006/relationships/settings" Target="/word/settings.xml" Id="R53ab0723b5334509" /><Relationship Type="http://schemas.openxmlformats.org/officeDocument/2006/relationships/image" Target="/word/media/029fb78c-6520-4b58-ac3a-c86bd6ae79e2.png" Id="R93e01b9dec6342a5" /></Relationships>
</file>