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d6b37747b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ff586b5ac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Kington,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87cad224e4a15" /><Relationship Type="http://schemas.openxmlformats.org/officeDocument/2006/relationships/numbering" Target="/word/numbering.xml" Id="R0c3ce195afc64c71" /><Relationship Type="http://schemas.openxmlformats.org/officeDocument/2006/relationships/settings" Target="/word/settings.xml" Id="Rbc61f2add98a47e4" /><Relationship Type="http://schemas.openxmlformats.org/officeDocument/2006/relationships/image" Target="/word/media/e678e6cb-a9b2-43ce-8133-5e7d71ad8183.png" Id="Rf3eff586b5ac4063" /></Relationships>
</file>