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66c005017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0a1d6eb85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Lavington Down,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7fefaaa46446d" /><Relationship Type="http://schemas.openxmlformats.org/officeDocument/2006/relationships/numbering" Target="/word/numbering.xml" Id="R37c9c6c615d04aa6" /><Relationship Type="http://schemas.openxmlformats.org/officeDocument/2006/relationships/settings" Target="/word/settings.xml" Id="R3dfaf9175c364f50" /><Relationship Type="http://schemas.openxmlformats.org/officeDocument/2006/relationships/image" Target="/word/media/76333cb2-67ca-46a5-84dc-0ad11a6ffc20.png" Id="R4dc0a1d6eb85419f" /></Relationships>
</file>