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ef13e171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85efcd3a1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Leake,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1eeff2db54246" /><Relationship Type="http://schemas.openxmlformats.org/officeDocument/2006/relationships/numbering" Target="/word/numbering.xml" Id="R72212b2b449b4928" /><Relationship Type="http://schemas.openxmlformats.org/officeDocument/2006/relationships/settings" Target="/word/settings.xml" Id="R23f7c08eb0894f5a" /><Relationship Type="http://schemas.openxmlformats.org/officeDocument/2006/relationships/image" Target="/word/media/cbc65743-81d0-413c-871e-fc4cc7b0df4c.png" Id="R99885efcd3a14e6d" /></Relationships>
</file>