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94983b795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c4050a88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Loch Tarbert,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791a701940a7" /><Relationship Type="http://schemas.openxmlformats.org/officeDocument/2006/relationships/numbering" Target="/word/numbering.xml" Id="Rd2883dcff85145d7" /><Relationship Type="http://schemas.openxmlformats.org/officeDocument/2006/relationships/settings" Target="/word/settings.xml" Id="R39167bea5c8d42e6" /><Relationship Type="http://schemas.openxmlformats.org/officeDocument/2006/relationships/image" Target="/word/media/f7f43a46-05fc-43be-b973-493661e4cfcc.png" Id="R00a2c4050a8848e4" /></Relationships>
</file>