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3ee307804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dbad3f879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Lydford,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99d0c64884435" /><Relationship Type="http://schemas.openxmlformats.org/officeDocument/2006/relationships/numbering" Target="/word/numbering.xml" Id="R7c06dabf737f4068" /><Relationship Type="http://schemas.openxmlformats.org/officeDocument/2006/relationships/settings" Target="/word/settings.xml" Id="R171a5a2e65d84866" /><Relationship Type="http://schemas.openxmlformats.org/officeDocument/2006/relationships/image" Target="/word/media/d6b2348e-2044-4193-ab9b-72bdc48383a4.png" Id="R60edbad3f8794028" /></Relationships>
</file>