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9aa15ffd9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ae71ce9ef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Malling,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01dfb5bfc461d" /><Relationship Type="http://schemas.openxmlformats.org/officeDocument/2006/relationships/numbering" Target="/word/numbering.xml" Id="R0397cd4a304d4958" /><Relationship Type="http://schemas.openxmlformats.org/officeDocument/2006/relationships/settings" Target="/word/settings.xml" Id="Rc062f616064240e2" /><Relationship Type="http://schemas.openxmlformats.org/officeDocument/2006/relationships/image" Target="/word/media/75fbf5b7-10a9-4ff2-a798-57aca5b20dd7.png" Id="Rb90ae71ce9ef4a19" /></Relationships>
</file>