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db360abe0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bf0ae8439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Molesey,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2007aa00d4ebd" /><Relationship Type="http://schemas.openxmlformats.org/officeDocument/2006/relationships/numbering" Target="/word/numbering.xml" Id="R582251b501234b11" /><Relationship Type="http://schemas.openxmlformats.org/officeDocument/2006/relationships/settings" Target="/word/settings.xml" Id="R4b8c3a5f3b034f46" /><Relationship Type="http://schemas.openxmlformats.org/officeDocument/2006/relationships/image" Target="/word/media/6b128693-2828-4e5f-8631-3d4f074d82cf.png" Id="R5c2bf0ae84394a1f" /></Relationships>
</file>