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10f7cbeb8242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216b624ad748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Monkton,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f3d2e36a0e43d7" /><Relationship Type="http://schemas.openxmlformats.org/officeDocument/2006/relationships/numbering" Target="/word/numbering.xml" Id="Rc7c5deeac09846ed" /><Relationship Type="http://schemas.openxmlformats.org/officeDocument/2006/relationships/settings" Target="/word/settings.xml" Id="R12e43f34b9434846" /><Relationship Type="http://schemas.openxmlformats.org/officeDocument/2006/relationships/image" Target="/word/media/933685e4-e59b-462b-8f0b-8df1b3615b13.png" Id="R98216b624ad74825" /></Relationships>
</file>