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32167d7ea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f1065bb4d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Muck,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8ddbe6cbc4af5" /><Relationship Type="http://schemas.openxmlformats.org/officeDocument/2006/relationships/numbering" Target="/word/numbering.xml" Id="Rec0594af3d7c419c" /><Relationship Type="http://schemas.openxmlformats.org/officeDocument/2006/relationships/settings" Target="/word/settings.xml" Id="R4701a1d17c1e419d" /><Relationship Type="http://schemas.openxmlformats.org/officeDocument/2006/relationships/image" Target="/word/media/52a01353-7846-47cd-a949-3255367b10c3.png" Id="Rea3f1065bb4d4727" /></Relationships>
</file>