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c7a9b8acf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8c1fc6c97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Norwood,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164a4e4a64140" /><Relationship Type="http://schemas.openxmlformats.org/officeDocument/2006/relationships/numbering" Target="/word/numbering.xml" Id="R2d64d7bcc6a443c6" /><Relationship Type="http://schemas.openxmlformats.org/officeDocument/2006/relationships/settings" Target="/word/settings.xml" Id="Rbb25869cb2df49d2" /><Relationship Type="http://schemas.openxmlformats.org/officeDocument/2006/relationships/image" Target="/word/media/b805dd21-c58c-4735-9607-038adfaee8aa.png" Id="R21c8c1fc6c974389" /></Relationships>
</file>