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648fb461a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12ab8d455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Peckham,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3b571f6df435e" /><Relationship Type="http://schemas.openxmlformats.org/officeDocument/2006/relationships/numbering" Target="/word/numbering.xml" Id="R62b375be89014c68" /><Relationship Type="http://schemas.openxmlformats.org/officeDocument/2006/relationships/settings" Target="/word/settings.xml" Id="Rf1921c324d6947c7" /><Relationship Type="http://schemas.openxmlformats.org/officeDocument/2006/relationships/image" Target="/word/media/0017fd92-ebff-4e16-ae47-0c5202af70ee.png" Id="R91d12ab8d45545b9" /></Relationships>
</file>