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0c7dc2c00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419da2dc4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Pennard,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a23f4623d4060" /><Relationship Type="http://schemas.openxmlformats.org/officeDocument/2006/relationships/numbering" Target="/word/numbering.xml" Id="R094951999c584f3b" /><Relationship Type="http://schemas.openxmlformats.org/officeDocument/2006/relationships/settings" Target="/word/settings.xml" Id="R0100ec5b55964f39" /><Relationship Type="http://schemas.openxmlformats.org/officeDocument/2006/relationships/image" Target="/word/media/2ea417cb-9489-4ace-94d4-56a4a481d810.png" Id="R3ef419da2dc44fff" /></Relationships>
</file>