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bef584803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9b09d2b1a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Pilton,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c5011b09a4590" /><Relationship Type="http://schemas.openxmlformats.org/officeDocument/2006/relationships/numbering" Target="/word/numbering.xml" Id="R995dcb94b8874713" /><Relationship Type="http://schemas.openxmlformats.org/officeDocument/2006/relationships/settings" Target="/word/settings.xml" Id="R4fc440cde7e3400c" /><Relationship Type="http://schemas.openxmlformats.org/officeDocument/2006/relationships/image" Target="/word/media/40fa0842-cb12-4fdb-814c-02352ea36811.png" Id="R4089b09d2b1a495b" /></Relationships>
</file>