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347474984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bdfebae80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Rasen,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b4674934a4d58" /><Relationship Type="http://schemas.openxmlformats.org/officeDocument/2006/relationships/numbering" Target="/word/numbering.xml" Id="Rcebc1c7899854ae2" /><Relationship Type="http://schemas.openxmlformats.org/officeDocument/2006/relationships/settings" Target="/word/settings.xml" Id="Rede5ebd7ea964bb4" /><Relationship Type="http://schemas.openxmlformats.org/officeDocument/2006/relationships/image" Target="/word/media/38517aba-3298-4b63-8254-af558617263b.png" Id="R9f8bdfebae804189" /></Relationships>
</file>