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9d2b0070b348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5f5970133c45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Ruislip,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5cc118e34248eb" /><Relationship Type="http://schemas.openxmlformats.org/officeDocument/2006/relationships/numbering" Target="/word/numbering.xml" Id="R5c8552aabdb34b31" /><Relationship Type="http://schemas.openxmlformats.org/officeDocument/2006/relationships/settings" Target="/word/settings.xml" Id="R2c16fa10bddb4df8" /><Relationship Type="http://schemas.openxmlformats.org/officeDocument/2006/relationships/image" Target="/word/media/538d1dfc-b454-43ae-8044-7efe809d67e2.png" Id="Rcc5f5970133c457f" /></Relationships>
</file>