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a7e453130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938b1cc4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Saltoun,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f2ca7ca534142" /><Relationship Type="http://schemas.openxmlformats.org/officeDocument/2006/relationships/numbering" Target="/word/numbering.xml" Id="R4df8dd99b91b4fe4" /><Relationship Type="http://schemas.openxmlformats.org/officeDocument/2006/relationships/settings" Target="/word/settings.xml" Id="Ra52ce104f69e4213" /><Relationship Type="http://schemas.openxmlformats.org/officeDocument/2006/relationships/image" Target="/word/media/d1908069-909e-4540-9aee-1d48c18b1ef8.png" Id="R8d54938b1cc448d8" /></Relationships>
</file>