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10b9b7ea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0656c681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bdf485b94e11" /><Relationship Type="http://schemas.openxmlformats.org/officeDocument/2006/relationships/numbering" Target="/word/numbering.xml" Id="R9dc30400e8e042cb" /><Relationship Type="http://schemas.openxmlformats.org/officeDocument/2006/relationships/settings" Target="/word/settings.xml" Id="Rc39f65657b854860" /><Relationship Type="http://schemas.openxmlformats.org/officeDocument/2006/relationships/image" Target="/word/media/d1bfd08b-b0ff-443c-8f7c-33ba8e277b4d.png" Id="R8f30656c6811459c" /></Relationships>
</file>