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de4582f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97cfdac50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Shambles,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ca3f09784cf4" /><Relationship Type="http://schemas.openxmlformats.org/officeDocument/2006/relationships/numbering" Target="/word/numbering.xml" Id="R547b884277f6441e" /><Relationship Type="http://schemas.openxmlformats.org/officeDocument/2006/relationships/settings" Target="/word/settings.xml" Id="Rd0f247b3af04420f" /><Relationship Type="http://schemas.openxmlformats.org/officeDocument/2006/relationships/image" Target="/word/media/d2c0411b-b3f9-4f38-9090-c0a0c3ebb631.png" Id="Rd7097cfdac5042be" /></Relationships>
</file>