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e7c888c00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11d76286c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Stanley,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f49c4abfa4073" /><Relationship Type="http://schemas.openxmlformats.org/officeDocument/2006/relationships/numbering" Target="/word/numbering.xml" Id="R7e39be5fcb8643a9" /><Relationship Type="http://schemas.openxmlformats.org/officeDocument/2006/relationships/settings" Target="/word/settings.xml" Id="Re50f5fb6b63d492a" /><Relationship Type="http://schemas.openxmlformats.org/officeDocument/2006/relationships/image" Target="/word/media/617ef9d7-9e78-4310-a2fa-7befb4489c01.png" Id="R46511d76286c485d" /></Relationships>
</file>