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f75c13355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ba3b874b2049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Stourmouth,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85a815d17748b2" /><Relationship Type="http://schemas.openxmlformats.org/officeDocument/2006/relationships/numbering" Target="/word/numbering.xml" Id="Rbfd7ceffc52943fa" /><Relationship Type="http://schemas.openxmlformats.org/officeDocument/2006/relationships/settings" Target="/word/settings.xml" Id="R81a09306f1224fa7" /><Relationship Type="http://schemas.openxmlformats.org/officeDocument/2006/relationships/image" Target="/word/media/2580f6f0-db1c-4662-8a07-6361e6f61e4d.png" Id="Rfaba3b874b2049f9" /></Relationships>
</file>