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44bb5ac9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71f34d840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Stourmouth,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683e581b141e9" /><Relationship Type="http://schemas.openxmlformats.org/officeDocument/2006/relationships/numbering" Target="/word/numbering.xml" Id="R052873c720c54631" /><Relationship Type="http://schemas.openxmlformats.org/officeDocument/2006/relationships/settings" Target="/word/settings.xml" Id="Rab60de079c474d93" /><Relationship Type="http://schemas.openxmlformats.org/officeDocument/2006/relationships/image" Target="/word/media/7c82e922-190d-4516-a5d0-cfe9fdcc783f.png" Id="R31e71f34d8404bc1" /></Relationships>
</file>