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3c232033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1cb86ab0e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Tanfield,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039a111024a0f" /><Relationship Type="http://schemas.openxmlformats.org/officeDocument/2006/relationships/numbering" Target="/word/numbering.xml" Id="R927c7ea32b094f67" /><Relationship Type="http://schemas.openxmlformats.org/officeDocument/2006/relationships/settings" Target="/word/settings.xml" Id="R228d77c5e6a04848" /><Relationship Type="http://schemas.openxmlformats.org/officeDocument/2006/relationships/image" Target="/word/media/19fe5711-e0b8-4690-8ecb-67d84b01df3e.png" Id="R96f1cb86ab0e45ac" /></Relationships>
</file>