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a6ec277d8546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4c6dd948934c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Tisted,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d9fc486c564d33" /><Relationship Type="http://schemas.openxmlformats.org/officeDocument/2006/relationships/numbering" Target="/word/numbering.xml" Id="Rcd6ce99827744ec2" /><Relationship Type="http://schemas.openxmlformats.org/officeDocument/2006/relationships/settings" Target="/word/settings.xml" Id="Rea67ad5d10074bf2" /><Relationship Type="http://schemas.openxmlformats.org/officeDocument/2006/relationships/image" Target="/word/media/8e214c59-945a-4b50-94e0-05cc919f3b7d.png" Id="R5e4c6dd948934ca2" /></Relationships>
</file>