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c5a5abaaa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0a95b67c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Walton,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f233540384d25" /><Relationship Type="http://schemas.openxmlformats.org/officeDocument/2006/relationships/numbering" Target="/word/numbering.xml" Id="R09930f203d334b9c" /><Relationship Type="http://schemas.openxmlformats.org/officeDocument/2006/relationships/settings" Target="/word/settings.xml" Id="R32612471cc7b47fc" /><Relationship Type="http://schemas.openxmlformats.org/officeDocument/2006/relationships/image" Target="/word/media/e08bb07a-9a06-47cd-abc1-f8d156afc7d0.png" Id="Rd040a95b67c14153" /></Relationships>
</file>