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37d65c719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82ef36214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afabab78b4f20" /><Relationship Type="http://schemas.openxmlformats.org/officeDocument/2006/relationships/numbering" Target="/word/numbering.xml" Id="R7dc0295d66ba415d" /><Relationship Type="http://schemas.openxmlformats.org/officeDocument/2006/relationships/settings" Target="/word/settings.xml" Id="R316d745bd6b343d2" /><Relationship Type="http://schemas.openxmlformats.org/officeDocument/2006/relationships/image" Target="/word/media/22e023de-ab06-4b07-a580-747f17b0450d.png" Id="R1de82ef362144eb4" /></Relationships>
</file>