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744b741ad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d8bc049c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Wemyss,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412afb4824404" /><Relationship Type="http://schemas.openxmlformats.org/officeDocument/2006/relationships/numbering" Target="/word/numbering.xml" Id="Rc2ca42c473c14ef7" /><Relationship Type="http://schemas.openxmlformats.org/officeDocument/2006/relationships/settings" Target="/word/settings.xml" Id="R05826be016ad4409" /><Relationship Type="http://schemas.openxmlformats.org/officeDocument/2006/relationships/image" Target="/word/media/2db380ca-5d29-4c48-a923-8698e42555fe.png" Id="R06f3d8bc049c4dbf" /></Relationships>
</file>