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4c89b4089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3496408ec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Wickham,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8fefbeafa4bf0" /><Relationship Type="http://schemas.openxmlformats.org/officeDocument/2006/relationships/numbering" Target="/word/numbering.xml" Id="Rbddb1a0762ca4777" /><Relationship Type="http://schemas.openxmlformats.org/officeDocument/2006/relationships/settings" Target="/word/settings.xml" Id="Re9b58279f4694016" /><Relationship Type="http://schemas.openxmlformats.org/officeDocument/2006/relationships/image" Target="/word/media/65471073-84c3-4422-9465-d1ce4c1862e1.png" Id="R4113496408ec46e3" /></Relationships>
</file>