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e713a179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8f3083b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Woodburn,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585145334531" /><Relationship Type="http://schemas.openxmlformats.org/officeDocument/2006/relationships/numbering" Target="/word/numbering.xml" Id="R0b57eb74206140e8" /><Relationship Type="http://schemas.openxmlformats.org/officeDocument/2006/relationships/settings" Target="/word/settings.xml" Id="R2fbaeff272d040e7" /><Relationship Type="http://schemas.openxmlformats.org/officeDocument/2006/relationships/image" Target="/word/media/1c131436-939d-4594-b020-a97a989c85d4.png" Id="R67478f3083ba4371" /></Relationships>
</file>