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77fc48cfa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f07cd6dab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Worldham,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0f3603e6c40ce" /><Relationship Type="http://schemas.openxmlformats.org/officeDocument/2006/relationships/numbering" Target="/word/numbering.xml" Id="Re97af87a090b4472" /><Relationship Type="http://schemas.openxmlformats.org/officeDocument/2006/relationships/settings" Target="/word/settings.xml" Id="R1dc8c3c888e44ca6" /><Relationship Type="http://schemas.openxmlformats.org/officeDocument/2006/relationships/image" Target="/word/media/ac0238aa-758f-4868-92d4-82c6b24e0f5f.png" Id="Rd84f07cd6dab43bb" /></Relationships>
</file>