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c40647247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d8500a7f6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Westenhanger,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6c363608a4f99" /><Relationship Type="http://schemas.openxmlformats.org/officeDocument/2006/relationships/numbering" Target="/word/numbering.xml" Id="R2f612943dc4f47b3" /><Relationship Type="http://schemas.openxmlformats.org/officeDocument/2006/relationships/settings" Target="/word/settings.xml" Id="Rab1d9630bb024845" /><Relationship Type="http://schemas.openxmlformats.org/officeDocument/2006/relationships/image" Target="/word/media/0d7fd6f4-230e-4ed3-9fd8-29f0863ef35d.png" Id="R84bd8500a7f64022" /></Relationships>
</file>