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ea9681e01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06c7dddfe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 Inverwick,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0e20621f049f2" /><Relationship Type="http://schemas.openxmlformats.org/officeDocument/2006/relationships/numbering" Target="/word/numbering.xml" Id="R6ff0ceb8d4e14000" /><Relationship Type="http://schemas.openxmlformats.org/officeDocument/2006/relationships/settings" Target="/word/settings.xml" Id="R8462ffe140f748ee" /><Relationship Type="http://schemas.openxmlformats.org/officeDocument/2006/relationships/image" Target="/word/media/e9501376-c3ac-413f-9c5b-f3966a77bd84.png" Id="R00906c7dddfe4f49" /></Relationships>
</file>