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25fb59368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c7b01779c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 Keilour,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75b5fe0554df8" /><Relationship Type="http://schemas.openxmlformats.org/officeDocument/2006/relationships/numbering" Target="/word/numbering.xml" Id="R33c3a82f03fb43cc" /><Relationship Type="http://schemas.openxmlformats.org/officeDocument/2006/relationships/settings" Target="/word/settings.xml" Id="R3f754428bc5a4601" /><Relationship Type="http://schemas.openxmlformats.org/officeDocument/2006/relationships/image" Target="/word/media/9c1adc26-6733-4d94-bcaf-d341c4c176ee.png" Id="R9bbc7b01779c4c8d" /></Relationships>
</file>