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71ab4ea5c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9120042a4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Westerham,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ad63a06624e89" /><Relationship Type="http://schemas.openxmlformats.org/officeDocument/2006/relationships/numbering" Target="/word/numbering.xml" Id="R21741b27365d450b" /><Relationship Type="http://schemas.openxmlformats.org/officeDocument/2006/relationships/settings" Target="/word/settings.xml" Id="R38231a578c54472d" /><Relationship Type="http://schemas.openxmlformats.org/officeDocument/2006/relationships/image" Target="/word/media/51ea8b2e-b01c-4f87-bb41-c5e471ddbbfd.png" Id="R4969120042a44134" /></Relationships>
</file>