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1df14f974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069e37fa6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Westerleigh,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969e7698241ad" /><Relationship Type="http://schemas.openxmlformats.org/officeDocument/2006/relationships/numbering" Target="/word/numbering.xml" Id="R4f4c95a4f20c42f1" /><Relationship Type="http://schemas.openxmlformats.org/officeDocument/2006/relationships/settings" Target="/word/settings.xml" Id="R85066d19ac7d45ad" /><Relationship Type="http://schemas.openxmlformats.org/officeDocument/2006/relationships/image" Target="/word/media/5f067e74-812c-4828-8dca-f32df1790ad8.png" Id="R238069e37fa64e84" /></Relationships>
</file>