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a3080bdb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fc9ab4de5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Isles Islands Area,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f53ae9b84d95" /><Relationship Type="http://schemas.openxmlformats.org/officeDocument/2006/relationships/numbering" Target="/word/numbering.xml" Id="R66e691a11aa94927" /><Relationship Type="http://schemas.openxmlformats.org/officeDocument/2006/relationships/settings" Target="/word/settings.xml" Id="R75033002f33d4c8a" /><Relationship Type="http://schemas.openxmlformats.org/officeDocument/2006/relationships/image" Target="/word/media/1bd4500e-52fc-44d5-a1a9-853ca18c134f.png" Id="R24efc9ab4de54896" /></Relationships>
</file>