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b5b151bce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9af686505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Westfield Pill,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ab83015ae4910" /><Relationship Type="http://schemas.openxmlformats.org/officeDocument/2006/relationships/numbering" Target="/word/numbering.xml" Id="R7a4dced02e494e06" /><Relationship Type="http://schemas.openxmlformats.org/officeDocument/2006/relationships/settings" Target="/word/settings.xml" Id="Rf1f0f5f618dc4c6d" /><Relationship Type="http://schemas.openxmlformats.org/officeDocument/2006/relationships/image" Target="/word/media/40449869-b071-4880-916e-85994149730c.png" Id="R8799af6865054b48" /></Relationships>
</file>