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2ffe402cf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8358908ab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Westgate on Sea,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5040e77034b2f" /><Relationship Type="http://schemas.openxmlformats.org/officeDocument/2006/relationships/numbering" Target="/word/numbering.xml" Id="R329eefa390d147e6" /><Relationship Type="http://schemas.openxmlformats.org/officeDocument/2006/relationships/settings" Target="/word/settings.xml" Id="R27aae27ad3344b48" /><Relationship Type="http://schemas.openxmlformats.org/officeDocument/2006/relationships/image" Target="/word/media/83b8df20-6fce-4faf-8535-7a066ab768f8.png" Id="Rf3f8358908ab473d" /></Relationships>
</file>