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9bed56c72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47000e31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Westhampnett,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6a7ae340d4323" /><Relationship Type="http://schemas.openxmlformats.org/officeDocument/2006/relationships/numbering" Target="/word/numbering.xml" Id="R6ec35ee19ce64548" /><Relationship Type="http://schemas.openxmlformats.org/officeDocument/2006/relationships/settings" Target="/word/settings.xml" Id="R6802ca7b16a34092" /><Relationship Type="http://schemas.openxmlformats.org/officeDocument/2006/relationships/image" Target="/word/media/c253f891-db23-4e42-969f-ab7fb17676a5.png" Id="Ra7847000e31a46f8" /></Relationships>
</file>