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560d5ba9a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6a91eddd7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Westhead,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0df75638845b2" /><Relationship Type="http://schemas.openxmlformats.org/officeDocument/2006/relationships/numbering" Target="/word/numbering.xml" Id="Rd1a5cbd79eb846a1" /><Relationship Type="http://schemas.openxmlformats.org/officeDocument/2006/relationships/settings" Target="/word/settings.xml" Id="R7f635687ad984232" /><Relationship Type="http://schemas.openxmlformats.org/officeDocument/2006/relationships/image" Target="/word/media/1f798009-df24-487b-90c2-fa830092a01f.png" Id="Rf066a91eddd74639" /></Relationships>
</file>