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be0363b4c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404e7b9a5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Westhoughton,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9881114574970" /><Relationship Type="http://schemas.openxmlformats.org/officeDocument/2006/relationships/numbering" Target="/word/numbering.xml" Id="Rc6f4e95ca51943f1" /><Relationship Type="http://schemas.openxmlformats.org/officeDocument/2006/relationships/settings" Target="/word/settings.xml" Id="Rcbd8649ec660441c" /><Relationship Type="http://schemas.openxmlformats.org/officeDocument/2006/relationships/image" Target="/word/media/3c04bd31-bb0a-4a9b-a446-e66431c865e1.png" Id="R2d3404e7b9a54490" /></Relationships>
</file>