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345a975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29606dec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6479913b4579" /><Relationship Type="http://schemas.openxmlformats.org/officeDocument/2006/relationships/numbering" Target="/word/numbering.xml" Id="R9554907c478e4d2c" /><Relationship Type="http://schemas.openxmlformats.org/officeDocument/2006/relationships/settings" Target="/word/settings.xml" Id="Rfcce47aa2c874afd" /><Relationship Type="http://schemas.openxmlformats.org/officeDocument/2006/relationships/image" Target="/word/media/8a771a58-d7f0-4057-8847-af26221e1b0b.png" Id="R905029606dec4d1a" /></Relationships>
</file>