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d55775a32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0ce8bdda0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Westmuir,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6856024cb4e06" /><Relationship Type="http://schemas.openxmlformats.org/officeDocument/2006/relationships/numbering" Target="/word/numbering.xml" Id="R8a5704fc1c414890" /><Relationship Type="http://schemas.openxmlformats.org/officeDocument/2006/relationships/settings" Target="/word/settings.xml" Id="R2ac2d8bee3b54f21" /><Relationship Type="http://schemas.openxmlformats.org/officeDocument/2006/relationships/image" Target="/word/media/e5846ec9-2619-41a5-98db-0f89d6b55d9e.png" Id="Raf60ce8bdda04bd3" /></Relationships>
</file>